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91B0" w14:textId="7DA61CF0" w:rsidR="00C91CF7" w:rsidRDefault="00A5639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3067B" wp14:editId="32FD47B9">
                <wp:simplePos x="0" y="0"/>
                <wp:positionH relativeFrom="column">
                  <wp:posOffset>-533400</wp:posOffset>
                </wp:positionH>
                <wp:positionV relativeFrom="paragraph">
                  <wp:posOffset>6275433</wp:posOffset>
                </wp:positionV>
                <wp:extent cx="3815443" cy="318951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5443" cy="3189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560A4E" w14:textId="3057D86C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Calibri" w:hAnsi="Calibri" w:cs="Calibri"/>
                                <w:sz w:val="13"/>
                                <w:szCs w:val="13"/>
                              </w:rPr>
                              <w:t>﻿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Avery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 xml:space="preserve">Labels 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proofErr w:type="spellStart"/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Labels</w:t>
                            </w:r>
                            <w:proofErr w:type="spellEnd"/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Standard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proofErr w:type="spellStart"/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XtraPrice</w:t>
                            </w:r>
                            <w:proofErr w:type="spellEnd"/>
                          </w:p>
                          <w:p w14:paraId="62D6317E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Code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Ref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per Sheet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Size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per Pack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RRP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Price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(10% Off)</w:t>
                            </w:r>
                          </w:p>
                          <w:p w14:paraId="4E35A2D6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FOOD ALLERGEN Labels</w:t>
                            </w:r>
                          </w:p>
                          <w:p w14:paraId="7AB4D371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11213AV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ALL9840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98 x 40mm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300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£24.36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£8.69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£7.82</w:t>
                            </w:r>
                          </w:p>
                          <w:p w14:paraId="06207EE1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FOOD TRACEABILITY Labels</w:t>
                            </w:r>
                          </w:p>
                          <w:p w14:paraId="27B035B6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11220AV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ETIHACCP.UK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98 x 40mm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300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£24.36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£8.69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£7.82</w:t>
                            </w:r>
                          </w:p>
                          <w:p w14:paraId="2E0954E5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DISSOLVABLE FOOD TRACEABILITY Labels</w:t>
                            </w:r>
                          </w:p>
                          <w:p w14:paraId="370A9D80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56769AV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ETISOLUB.UK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70 x 40mm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£41.44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£14.79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£13.31</w:t>
                            </w:r>
                          </w:p>
                          <w:p w14:paraId="2D48F5D8" w14:textId="0975F893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ULTRA </w:t>
                            </w:r>
                            <w:proofErr w:type="gramStart"/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HEAVY DUTY REISTANT</w:t>
                            </w:r>
                            <w:proofErr w:type="gramEnd"/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 LABELS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</w:p>
                          <w:p w14:paraId="630C17BD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45945AV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B7651-20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65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38 x 21mm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1300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£88.24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£31.49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£28.34</w:t>
                            </w:r>
                          </w:p>
                          <w:p w14:paraId="61F7974F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46491AV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B7651-50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65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38 x 21mm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3250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£207.16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£73.99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£66.59</w:t>
                            </w:r>
                          </w:p>
                          <w:p w14:paraId="72748FE2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46477AV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B7170-50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11 x 134mm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1200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£158.08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£56.49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£50.84</w:t>
                            </w:r>
                          </w:p>
                          <w:p w14:paraId="7CC0B74D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46099AV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B5274-50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52 x 74mm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800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£235.16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£84.49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£76.04</w:t>
                            </w:r>
                          </w:p>
                          <w:p w14:paraId="0844FBE3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46484AV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B7173-50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57 x 99mm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£158.08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£56.49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£50.84</w:t>
                            </w:r>
                          </w:p>
                          <w:p w14:paraId="597FF121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46449AV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B3655-50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148 x 210mm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£201.92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£72.49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£65.24</w:t>
                            </w:r>
                          </w:p>
                          <w:p w14:paraId="1C526BA3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46456AV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B4775-50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210 x 297mm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£207.16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£73.99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£66.59</w:t>
                            </w:r>
                          </w:p>
                          <w:p w14:paraId="20F80E3B" w14:textId="541B5DA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HEAVY DUTY LASER LABELS</w:t>
                            </w:r>
                          </w:p>
                          <w:p w14:paraId="6746A1E2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43908AV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L4778-20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48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45.7 x 21.2mm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960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1BBD3AA3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43887AV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L4773-20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64.6 x 33.8mm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480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457F4965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44013AV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L7060-20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63.5 x 38mm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3F2F7ACA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44020AV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L7063-20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99 x 38mm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280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1B865BB8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45539AV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L4776-20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12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99.1 x 42.3mm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240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0C796E80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43894AV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L4774-20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99 x 139mm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80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2990D102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44027AV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L7068-20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200 x 143.5mm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33AF0F85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43901AV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L4775-20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210 x 297mm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£71.76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£25.69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£23.12</w:t>
                            </w:r>
                          </w:p>
                          <w:p w14:paraId="5DF33A54" w14:textId="0CC2583B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ANTI-TAMPER LASER </w:t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LABELS</w:t>
                            </w:r>
                          </w:p>
                          <w:p w14:paraId="5711A0A0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43978AV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L6113-20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48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46 x 21mm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960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£155.56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£55.59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£50.03</w:t>
                            </w:r>
                          </w:p>
                          <w:p w14:paraId="5A4BFA7B" w14:textId="77777777" w:rsidR="0077664A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43999AV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L6145-20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45.7 x 25mm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800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£155.56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£55.59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£50.03</w:t>
                            </w:r>
                          </w:p>
                          <w:p w14:paraId="6660BDCE" w14:textId="2FD53127" w:rsidR="001A42D7" w:rsidRP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44006AV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L6146-20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24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63.5 x 34mm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480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£117.92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£42.19</w:t>
                            </w:r>
                            <w:r w:rsidRPr="0077664A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7664A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£37.97</w:t>
                            </w:r>
                          </w:p>
                          <w:p w14:paraId="0DCDC6E5" w14:textId="77777777" w:rsidR="0077664A" w:rsidRDefault="0077664A" w:rsidP="0077664A">
                            <w:pPr>
                              <w:tabs>
                                <w:tab w:val="left" w:pos="709"/>
                                <w:tab w:val="center" w:pos="1701"/>
                                <w:tab w:val="left" w:pos="2127"/>
                                <w:tab w:val="center" w:pos="3119"/>
                                <w:tab w:val="right" w:pos="3969"/>
                                <w:tab w:val="right" w:pos="4536"/>
                                <w:tab w:val="right" w:pos="5245"/>
                              </w:tabs>
                            </w:pPr>
                          </w:p>
                          <w:p w14:paraId="27ED600B" w14:textId="77777777" w:rsidR="0077664A" w:rsidRDefault="007766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306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2pt;margin-top:494.15pt;width:300.45pt;height:25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" filled="f" stroked="f" strokeweight=".5pt">
                <v:textbox>
                  <w:txbxContent>
                    <w:p w14:paraId="3F560A4E" w14:textId="3057D86C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Calibri" w:hAnsi="Calibri" w:cs="Calibri"/>
                          <w:sz w:val="13"/>
                          <w:szCs w:val="13"/>
                        </w:rPr>
                        <w:t>﻿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Avery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 xml:space="preserve">Labels 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proofErr w:type="spellStart"/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Labels</w:t>
                      </w:r>
                      <w:proofErr w:type="spellEnd"/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Standard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proofErr w:type="spellStart"/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XtraPrice</w:t>
                      </w:r>
                      <w:proofErr w:type="spellEnd"/>
                    </w:p>
                    <w:p w14:paraId="62D6317E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Code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Ref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per Sheet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Size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per Pack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RRP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Price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(10% Off)</w:t>
                      </w:r>
                    </w:p>
                    <w:p w14:paraId="4E35A2D6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FOOD ALLERGEN Labels</w:t>
                      </w:r>
                    </w:p>
                    <w:p w14:paraId="7AB4D371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11213AV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ALL9840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98 x 40mm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300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£24.36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£8.69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£7.82</w:t>
                      </w:r>
                    </w:p>
                    <w:p w14:paraId="06207EE1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FOOD TRACEABILITY Labels</w:t>
                      </w:r>
                    </w:p>
                    <w:p w14:paraId="27B035B6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11220AV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ETIHACCP.UK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98 x 40mm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300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£24.36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£8.69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£7.82</w:t>
                      </w:r>
                    </w:p>
                    <w:p w14:paraId="2E0954E5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DISSOLVABLE FOOD TRACEABILITY Labels</w:t>
                      </w:r>
                    </w:p>
                    <w:p w14:paraId="370A9D80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56769AV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ETISOLUB.UK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70 x 40mm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£41.44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£14.79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£13.31</w:t>
                      </w:r>
                    </w:p>
                    <w:p w14:paraId="2D48F5D8" w14:textId="0975F893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ULTRA </w:t>
                      </w:r>
                      <w:proofErr w:type="gramStart"/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HEAVY DUTY REISTANT</w:t>
                      </w:r>
                      <w:proofErr w:type="gramEnd"/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 LABELS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</w:p>
                    <w:p w14:paraId="630C17BD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45945AV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B7651-20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65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38 x 21mm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1300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£88.24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£31.49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£28.34</w:t>
                      </w:r>
                    </w:p>
                    <w:p w14:paraId="61F7974F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46491AV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B7651-50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65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38 x 21mm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3250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£207.16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£73.99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£66.59</w:t>
                      </w:r>
                    </w:p>
                    <w:p w14:paraId="72748FE2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46477AV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B7170-50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11 x 134mm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1200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£158.08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£56.49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£50.84</w:t>
                      </w:r>
                    </w:p>
                    <w:p w14:paraId="7CC0B74D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46099AV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B5274-50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52 x 74mm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800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£235.16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£84.49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£76.04</w:t>
                      </w:r>
                    </w:p>
                    <w:p w14:paraId="0844FBE3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46484AV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B7173-50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57 x 99mm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£158.08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£56.49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£50.84</w:t>
                      </w:r>
                    </w:p>
                    <w:p w14:paraId="597FF121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46449AV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B3655-50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148 x 210mm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£201.92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£72.49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£65.24</w:t>
                      </w:r>
                    </w:p>
                    <w:p w14:paraId="1C526BA3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46456AV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B4775-50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210 x 297mm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£207.16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£73.99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£66.59</w:t>
                      </w:r>
                    </w:p>
                    <w:p w14:paraId="20F80E3B" w14:textId="541B5DA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HEAVY DUTY LASER LABELS</w:t>
                      </w:r>
                    </w:p>
                    <w:p w14:paraId="6746A1E2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43908AV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L4778-20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48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45.7 x 21.2mm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960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1BBD3AA3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43887AV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L4773-20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64.6 x 33.8mm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480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457F4965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44013AV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L7060-20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63.5 x 38mm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3F2F7ACA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44020AV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L7063-20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99 x 38mm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280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1B865BB8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45539AV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L4776-20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12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99.1 x 42.3mm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240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0C796E80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43894AV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L4774-20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99 x 139mm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80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2990D102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44027AV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L7068-20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200 x 143.5mm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33AF0F85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43901AV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L4775-20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210 x 297mm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£71.76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£25.69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£23.12</w:t>
                      </w:r>
                    </w:p>
                    <w:p w14:paraId="5DF33A54" w14:textId="0CC2583B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ANTI-TAMPER LASER </w:t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LABELS</w:t>
                      </w:r>
                    </w:p>
                    <w:p w14:paraId="5711A0A0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43978AV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L6113-20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48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46 x 21mm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960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£155.56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£55.59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£50.03</w:t>
                      </w:r>
                    </w:p>
                    <w:p w14:paraId="5A4BFA7B" w14:textId="77777777" w:rsidR="0077664A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43999AV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L6145-20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45.7 x 25mm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800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£155.56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£55.59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£50.03</w:t>
                      </w:r>
                    </w:p>
                    <w:p w14:paraId="6660BDCE" w14:textId="2FD53127" w:rsidR="001A42D7" w:rsidRP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>44006AV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L6146-20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24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63.5 x 34mm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480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£117.92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£42.19</w:t>
                      </w:r>
                      <w:r w:rsidRPr="0077664A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7664A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£37.97</w:t>
                      </w:r>
                    </w:p>
                    <w:p w14:paraId="0DCDC6E5" w14:textId="77777777" w:rsidR="0077664A" w:rsidRDefault="0077664A" w:rsidP="0077664A">
                      <w:pPr>
                        <w:tabs>
                          <w:tab w:val="left" w:pos="709"/>
                          <w:tab w:val="center" w:pos="1701"/>
                          <w:tab w:val="left" w:pos="2127"/>
                          <w:tab w:val="center" w:pos="3119"/>
                          <w:tab w:val="right" w:pos="3969"/>
                          <w:tab w:val="right" w:pos="4536"/>
                          <w:tab w:val="right" w:pos="5245"/>
                        </w:tabs>
                      </w:pPr>
                    </w:p>
                    <w:p w14:paraId="27ED600B" w14:textId="77777777" w:rsidR="0077664A" w:rsidRDefault="0077664A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C2EC99F" wp14:editId="26C43897">
            <wp:simplePos x="0" y="0"/>
            <wp:positionH relativeFrom="column">
              <wp:posOffset>-939800</wp:posOffset>
            </wp:positionH>
            <wp:positionV relativeFrom="paragraph">
              <wp:posOffset>-977901</wp:posOffset>
            </wp:positionV>
            <wp:extent cx="7607300" cy="10752707"/>
            <wp:effectExtent l="0" t="0" r="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5764" cy="10764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9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F7"/>
    <w:rsid w:val="001A42D7"/>
    <w:rsid w:val="001E6BE6"/>
    <w:rsid w:val="0077664A"/>
    <w:rsid w:val="00A56390"/>
    <w:rsid w:val="00C9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C4AC5"/>
  <w15:chartTrackingRefBased/>
  <w15:docId w15:val="{C4402CF0-50AD-1243-880A-8D6CC5F9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Neville</dc:creator>
  <cp:keywords/>
  <dc:description/>
  <cp:lastModifiedBy>Elena Neville</cp:lastModifiedBy>
  <cp:revision>4</cp:revision>
  <dcterms:created xsi:type="dcterms:W3CDTF">2025-04-25T08:35:00Z</dcterms:created>
  <dcterms:modified xsi:type="dcterms:W3CDTF">2025-04-25T08:42:00Z</dcterms:modified>
</cp:coreProperties>
</file>